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8294"/>
      </w:tblGrid>
      <w:tr w:rsidR="00267BD0" w:rsidRPr="00824D06">
        <w:trPr>
          <w:trHeight w:val="912"/>
        </w:trPr>
        <w:tc>
          <w:tcPr>
            <w:tcW w:w="1620" w:type="dxa"/>
          </w:tcPr>
          <w:p w:rsidR="00267BD0" w:rsidRPr="00824D06" w:rsidRDefault="00E4082D" w:rsidP="00520E55">
            <w:pPr>
              <w:jc w:val="right"/>
              <w:rPr>
                <w:rFonts w:ascii="VnTimes" w:hAnsi="VnTimes"/>
              </w:rPr>
            </w:pPr>
            <w:r>
              <w:rPr>
                <w:rFonts w:ascii="Tahoma" w:hAnsi="Tahoma" w:cs="Tahoma"/>
                <w:noProof/>
                <w:lang w:val="vi-VN" w:eastAsia="vi-VN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Picture 0" descr="thang long logo chinh th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hang long logo chinh th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4" w:type="dxa"/>
          </w:tcPr>
          <w:p w:rsidR="00267BD0" w:rsidRPr="00933371" w:rsidRDefault="00267BD0" w:rsidP="00520E55">
            <w:pPr>
              <w:jc w:val="center"/>
              <w:rPr>
                <w:b/>
                <w:color w:val="333333"/>
              </w:rPr>
            </w:pPr>
            <w:r w:rsidRPr="00933371">
              <w:rPr>
                <w:b/>
                <w:color w:val="333333"/>
              </w:rPr>
              <w:t>C</w:t>
            </w:r>
            <w:r w:rsidR="00520E55" w:rsidRPr="00933371">
              <w:rPr>
                <w:b/>
                <w:color w:val="333333"/>
              </w:rPr>
              <w:t xml:space="preserve">ÔNG </w:t>
            </w:r>
            <w:r w:rsidRPr="00933371">
              <w:rPr>
                <w:b/>
                <w:color w:val="333333"/>
              </w:rPr>
              <w:t>TY TNHH MTV DV BV TH</w:t>
            </w:r>
            <w:r w:rsidR="0076396A" w:rsidRPr="00933371">
              <w:rPr>
                <w:b/>
                <w:color w:val="333333"/>
              </w:rPr>
              <w:t>ĂNG LONG</w:t>
            </w:r>
            <w:r w:rsidR="0076396A" w:rsidRPr="00933371">
              <w:rPr>
                <w:b/>
                <w:color w:val="333333"/>
                <w:vertAlign w:val="superscript"/>
              </w:rPr>
              <w:t>®</w:t>
            </w:r>
            <w:r w:rsidR="0076396A" w:rsidRPr="00933371">
              <w:rPr>
                <w:b/>
                <w:color w:val="333333"/>
              </w:rPr>
              <w:t>- HÀ NỘI</w:t>
            </w:r>
          </w:p>
          <w:p w:rsidR="002205DC" w:rsidRDefault="00487633" w:rsidP="00220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Địa chỉ :  34 Linh Lang, Cống Vị, Ba Đình, Hà Nội</w:t>
            </w:r>
          </w:p>
          <w:p w:rsidR="002205DC" w:rsidRDefault="00487633" w:rsidP="002205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color w:val="33333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0.25pt;margin-top:8.15pt;width:75.6pt;height:17.75pt;z-index:251658240">
                  <v:textbox style="mso-next-textbox:#_x0000_s1026">
                    <w:txbxContent>
                      <w:p w:rsidR="00A423DB" w:rsidRPr="00A423DB" w:rsidRDefault="00102037" w:rsidP="00A423D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BM03a</w:t>
                        </w:r>
                        <w:r w:rsidR="00A423DB" w:rsidRPr="00A423DB">
                          <w:rPr>
                            <w:sz w:val="20"/>
                            <w:szCs w:val="20"/>
                          </w:rPr>
                          <w:t>/QT.TD</w:t>
                        </w: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Tel : (04)3 761 8789- (04) 761 8886- Fax: (04) 3 761 8885</w:t>
            </w:r>
            <w:bookmarkStart w:id="0" w:name="_GoBack"/>
            <w:bookmarkEnd w:id="0"/>
          </w:p>
          <w:p w:rsidR="007A398D" w:rsidRPr="00933371" w:rsidRDefault="00520E55" w:rsidP="002205DC">
            <w:pPr>
              <w:spacing w:before="40"/>
              <w:jc w:val="center"/>
              <w:rPr>
                <w:color w:val="333333"/>
                <w:sz w:val="18"/>
                <w:szCs w:val="18"/>
              </w:rPr>
            </w:pPr>
            <w:r w:rsidRPr="00933371">
              <w:rPr>
                <w:color w:val="333333"/>
                <w:sz w:val="18"/>
                <w:szCs w:val="18"/>
              </w:rPr>
              <w:t xml:space="preserve">-    </w:t>
            </w:r>
            <w:r w:rsidR="00267BD0" w:rsidRPr="00933371">
              <w:rPr>
                <w:color w:val="333333"/>
                <w:sz w:val="18"/>
                <w:szCs w:val="18"/>
              </w:rPr>
              <w:t xml:space="preserve">Website: </w:t>
            </w:r>
            <w:hyperlink r:id="rId6" w:history="1">
              <w:r w:rsidR="001220E4" w:rsidRPr="00933371">
                <w:rPr>
                  <w:rStyle w:val="Hyperlink"/>
                  <w:color w:val="333333"/>
                  <w:sz w:val="18"/>
                  <w:szCs w:val="18"/>
                </w:rPr>
                <w:t>http://baovethanglong.com.vn</w:t>
              </w:r>
            </w:hyperlink>
          </w:p>
          <w:p w:rsidR="001220E4" w:rsidRPr="00267BD0" w:rsidRDefault="007A398D" w:rsidP="007A398D">
            <w:pPr>
              <w:spacing w:before="160"/>
              <w:jc w:val="center"/>
            </w:pPr>
            <w:r w:rsidRPr="00BC650A">
              <w:rPr>
                <w:b/>
                <w:sz w:val="36"/>
                <w:szCs w:val="36"/>
              </w:rPr>
              <w:t>PHIẾU ĐĂNG KÝ DỰ TUYỂN</w:t>
            </w:r>
          </w:p>
        </w:tc>
      </w:tr>
    </w:tbl>
    <w:p w:rsidR="00BC650A" w:rsidRPr="007A398D" w:rsidRDefault="00BC650A" w:rsidP="005930F3">
      <w:pPr>
        <w:jc w:val="center"/>
        <w:rPr>
          <w:b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500"/>
      </w:tblGrid>
      <w:tr w:rsidR="00BC650A" w:rsidRPr="00933371">
        <w:trPr>
          <w:trHeight w:val="340"/>
        </w:trPr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50A" w:rsidRPr="00933371" w:rsidRDefault="00BC650A" w:rsidP="00520E55">
            <w:pPr>
              <w:spacing w:before="60"/>
              <w:ind w:left="-57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Vị Trí ứng tuyển</w:t>
            </w:r>
            <w:r w:rsidR="00323A63" w:rsidRPr="00933371">
              <w:rPr>
                <w:color w:val="292929"/>
                <w:sz w:val="23"/>
                <w:szCs w:val="23"/>
              </w:rPr>
              <w:t>:</w:t>
            </w:r>
          </w:p>
          <w:p w:rsidR="00BC650A" w:rsidRPr="00933371" w:rsidRDefault="00BC650A" w:rsidP="00520E55">
            <w:pPr>
              <w:spacing w:before="60"/>
              <w:ind w:left="-57"/>
              <w:jc w:val="both"/>
              <w:rPr>
                <w:color w:val="292929"/>
                <w:sz w:val="23"/>
                <w:szCs w:val="23"/>
              </w:rPr>
            </w:pPr>
          </w:p>
        </w:tc>
        <w:tc>
          <w:tcPr>
            <w:tcW w:w="450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650A" w:rsidRPr="00933371" w:rsidRDefault="00BC650A" w:rsidP="00323A63">
            <w:pPr>
              <w:spacing w:before="60"/>
              <w:ind w:left="-57" w:right="-113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Nguồn tin ứng tuyển</w:t>
            </w:r>
            <w:r w:rsidR="007A398D" w:rsidRPr="00933371">
              <w:rPr>
                <w:color w:val="292929"/>
                <w:sz w:val="23"/>
                <w:szCs w:val="23"/>
              </w:rPr>
              <w:t xml:space="preserve">   </w:t>
            </w:r>
            <w:r w:rsidR="0084664E" w:rsidRPr="00933371">
              <w:rPr>
                <w:color w:val="292929"/>
                <w:sz w:val="23"/>
                <w:szCs w:val="23"/>
              </w:rPr>
              <w:t xml:space="preserve"> </w:t>
            </w:r>
            <w:r w:rsidR="007A398D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="007A398D" w:rsidRPr="00933371">
              <w:rPr>
                <w:color w:val="292929"/>
                <w:sz w:val="23"/>
                <w:szCs w:val="23"/>
              </w:rPr>
              <w:t xml:space="preserve"> Báo  </w:t>
            </w:r>
          </w:p>
          <w:p w:rsidR="00BC650A" w:rsidRPr="00933371" w:rsidRDefault="00493D9D" w:rsidP="00323A63">
            <w:pPr>
              <w:spacing w:before="60"/>
              <w:ind w:left="-57" w:right="-113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Mạng Internet </w:t>
            </w:r>
            <w:r w:rsidRPr="00933371">
              <w:rPr>
                <w:color w:val="292929"/>
                <w:sz w:val="22"/>
                <w:szCs w:val="22"/>
              </w:rPr>
              <w:t xml:space="preserve">     </w:t>
            </w:r>
            <w:r w:rsidRPr="00933371">
              <w:rPr>
                <w:color w:val="292929"/>
                <w:sz w:val="23"/>
                <w:szCs w:val="23"/>
              </w:rPr>
              <w:t xml:space="preserve">   </w:t>
            </w:r>
            <w:r w:rsidR="0084664E" w:rsidRPr="00933371">
              <w:rPr>
                <w:color w:val="292929"/>
                <w:sz w:val="23"/>
                <w:szCs w:val="23"/>
              </w:rPr>
              <w:t xml:space="preserve"> </w:t>
            </w:r>
            <w:r w:rsidR="007A398D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="007A398D" w:rsidRPr="00933371">
              <w:rPr>
                <w:color w:val="292929"/>
                <w:sz w:val="23"/>
                <w:szCs w:val="23"/>
              </w:rPr>
              <w:t xml:space="preserve"> DVGTVL                   </w:t>
            </w:r>
            <w:r w:rsidRPr="00933371">
              <w:rPr>
                <w:color w:val="292929"/>
                <w:sz w:val="23"/>
                <w:szCs w:val="23"/>
              </w:rPr>
              <w:t xml:space="preserve">  </w:t>
            </w:r>
          </w:p>
          <w:p w:rsidR="00BC650A" w:rsidRPr="00933371" w:rsidRDefault="00493D9D" w:rsidP="00323A63">
            <w:pPr>
              <w:spacing w:before="60"/>
              <w:ind w:left="-57" w:right="-113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</w:t>
            </w:r>
            <w:r w:rsidR="00F65738" w:rsidRPr="00933371">
              <w:rPr>
                <w:color w:val="292929"/>
                <w:sz w:val="23"/>
                <w:szCs w:val="23"/>
              </w:rPr>
              <w:t>Người g</w:t>
            </w:r>
            <w:r w:rsidRPr="00933371">
              <w:rPr>
                <w:color w:val="292929"/>
                <w:sz w:val="23"/>
                <w:szCs w:val="23"/>
              </w:rPr>
              <w:t>iới thiệu</w:t>
            </w:r>
            <w:r w:rsidR="007A398D" w:rsidRPr="00933371">
              <w:rPr>
                <w:color w:val="292929"/>
                <w:sz w:val="23"/>
                <w:szCs w:val="23"/>
              </w:rPr>
              <w:t xml:space="preserve">      </w:t>
            </w:r>
            <w:r w:rsidR="00BC650A" w:rsidRPr="00933371">
              <w:rPr>
                <w:color w:val="292929"/>
                <w:sz w:val="23"/>
                <w:szCs w:val="23"/>
              </w:rPr>
              <w:t>Khác:.....................</w:t>
            </w:r>
            <w:r w:rsidR="00F65738" w:rsidRPr="00933371">
              <w:rPr>
                <w:color w:val="292929"/>
                <w:sz w:val="23"/>
                <w:szCs w:val="23"/>
              </w:rPr>
              <w:t>.........</w:t>
            </w:r>
          </w:p>
        </w:tc>
      </w:tr>
      <w:tr w:rsidR="00BC650A" w:rsidRPr="00933371">
        <w:trPr>
          <w:trHeight w:val="70"/>
        </w:trPr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50A" w:rsidRPr="00933371" w:rsidRDefault="00BC650A" w:rsidP="00F65738">
            <w:pPr>
              <w:spacing w:before="60"/>
              <w:ind w:left="-57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Vị trí mong muốn khác</w:t>
            </w:r>
            <w:r w:rsidR="00323A63" w:rsidRPr="00933371">
              <w:rPr>
                <w:color w:val="292929"/>
                <w:sz w:val="23"/>
                <w:szCs w:val="23"/>
              </w:rPr>
              <w:t>:</w:t>
            </w:r>
          </w:p>
        </w:tc>
        <w:tc>
          <w:tcPr>
            <w:tcW w:w="45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50A" w:rsidRPr="00933371" w:rsidRDefault="00BC650A" w:rsidP="00F65738">
            <w:pPr>
              <w:spacing w:before="60"/>
              <w:jc w:val="both"/>
              <w:rPr>
                <w:color w:val="292929"/>
                <w:sz w:val="23"/>
                <w:szCs w:val="23"/>
              </w:rPr>
            </w:pPr>
          </w:p>
        </w:tc>
      </w:tr>
      <w:tr w:rsidR="00BC650A" w:rsidRPr="00933371">
        <w:trPr>
          <w:trHeight w:val="70"/>
        </w:trPr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50A" w:rsidRPr="00933371" w:rsidRDefault="00BC650A" w:rsidP="00F65738">
            <w:pPr>
              <w:spacing w:before="60"/>
              <w:ind w:left="-57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Thời gian có thể bắt đầu làm việc</w:t>
            </w:r>
            <w:r w:rsidR="00323A63" w:rsidRPr="00933371">
              <w:rPr>
                <w:color w:val="292929"/>
                <w:sz w:val="23"/>
                <w:szCs w:val="23"/>
              </w:rPr>
              <w:t>: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50A" w:rsidRPr="00933371" w:rsidRDefault="00520E55" w:rsidP="00F65738">
            <w:pPr>
              <w:spacing w:before="60"/>
              <w:ind w:righ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Mức lương đề nghị</w:t>
            </w:r>
            <w:r w:rsidR="00323A63" w:rsidRPr="00933371">
              <w:rPr>
                <w:color w:val="292929"/>
                <w:sz w:val="23"/>
                <w:szCs w:val="23"/>
              </w:rPr>
              <w:t>:</w:t>
            </w:r>
          </w:p>
        </w:tc>
      </w:tr>
    </w:tbl>
    <w:p w:rsidR="00E46F14" w:rsidRPr="00933371" w:rsidRDefault="00C37743" w:rsidP="00493D9D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 xml:space="preserve">THÔNG TIN CÁ NHÂN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420"/>
        <w:gridCol w:w="3600"/>
      </w:tblGrid>
      <w:tr w:rsidR="00493D9D" w:rsidRPr="00933371">
        <w:trPr>
          <w:trHeight w:val="70"/>
        </w:trPr>
        <w:tc>
          <w:tcPr>
            <w:tcW w:w="64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Họ tên ứng viên: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Giới tính:</w:t>
            </w:r>
          </w:p>
        </w:tc>
      </w:tr>
      <w:tr w:rsidR="00493D9D" w:rsidRPr="00933371">
        <w:trPr>
          <w:trHeight w:val="70"/>
        </w:trPr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Ngày </w:t>
            </w:r>
            <w:r w:rsidR="00F66578" w:rsidRPr="00933371">
              <w:rPr>
                <w:color w:val="292929"/>
                <w:sz w:val="23"/>
                <w:szCs w:val="23"/>
              </w:rPr>
              <w:t>s</w:t>
            </w:r>
            <w:r w:rsidRPr="00933371">
              <w:rPr>
                <w:color w:val="292929"/>
                <w:sz w:val="23"/>
                <w:szCs w:val="23"/>
              </w:rPr>
              <w:t>inh:</w:t>
            </w:r>
            <w:r w:rsidR="00520E55" w:rsidRPr="00933371">
              <w:rPr>
                <w:color w:val="292929"/>
                <w:sz w:val="23"/>
                <w:szCs w:val="23"/>
              </w:rPr>
              <w:t xml:space="preserve">         /        /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Nơi </w:t>
            </w:r>
            <w:r w:rsidR="00F66578" w:rsidRPr="00933371">
              <w:rPr>
                <w:color w:val="292929"/>
                <w:sz w:val="23"/>
                <w:szCs w:val="23"/>
              </w:rPr>
              <w:t>s</w:t>
            </w:r>
            <w:r w:rsidRPr="00933371">
              <w:rPr>
                <w:color w:val="292929"/>
                <w:sz w:val="23"/>
                <w:szCs w:val="23"/>
              </w:rPr>
              <w:t>inh: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Quốc tịch:</w:t>
            </w:r>
          </w:p>
        </w:tc>
      </w:tr>
      <w:tr w:rsidR="00493D9D" w:rsidRPr="00933371">
        <w:trPr>
          <w:trHeight w:val="70"/>
        </w:trPr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Dân </w:t>
            </w:r>
            <w:r w:rsidR="00F66578" w:rsidRPr="00933371">
              <w:rPr>
                <w:color w:val="292929"/>
                <w:sz w:val="23"/>
                <w:szCs w:val="23"/>
              </w:rPr>
              <w:t>t</w:t>
            </w:r>
            <w:r w:rsidRPr="00933371">
              <w:rPr>
                <w:color w:val="292929"/>
                <w:sz w:val="23"/>
                <w:szCs w:val="23"/>
              </w:rPr>
              <w:t>ộc</w:t>
            </w:r>
          </w:p>
        </w:tc>
        <w:tc>
          <w:tcPr>
            <w:tcW w:w="342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Số</w:t>
            </w:r>
            <w:r w:rsidR="00F66578" w:rsidRPr="00933371">
              <w:rPr>
                <w:color w:val="292929"/>
                <w:sz w:val="23"/>
                <w:szCs w:val="23"/>
              </w:rPr>
              <w:t xml:space="preserve"> </w:t>
            </w:r>
            <w:r w:rsidRPr="00933371">
              <w:rPr>
                <w:color w:val="292929"/>
                <w:sz w:val="23"/>
                <w:szCs w:val="23"/>
              </w:rPr>
              <w:t xml:space="preserve">CMND/Hộ </w:t>
            </w:r>
            <w:r w:rsidR="00F66578" w:rsidRPr="00933371">
              <w:rPr>
                <w:color w:val="292929"/>
                <w:sz w:val="23"/>
                <w:szCs w:val="23"/>
              </w:rPr>
              <w:t>c</w:t>
            </w:r>
            <w:r w:rsidRPr="00933371">
              <w:rPr>
                <w:color w:val="292929"/>
                <w:sz w:val="23"/>
                <w:szCs w:val="23"/>
              </w:rPr>
              <w:t>hiếu: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Ngày </w:t>
            </w:r>
            <w:r w:rsidR="00F66578" w:rsidRPr="00933371">
              <w:rPr>
                <w:color w:val="292929"/>
                <w:sz w:val="23"/>
                <w:szCs w:val="23"/>
              </w:rPr>
              <w:t>c</w:t>
            </w:r>
            <w:r w:rsidRPr="00933371">
              <w:rPr>
                <w:color w:val="292929"/>
                <w:sz w:val="23"/>
                <w:szCs w:val="23"/>
              </w:rPr>
              <w:t>ấp:</w:t>
            </w:r>
          </w:p>
        </w:tc>
      </w:tr>
      <w:tr w:rsidR="00493D9D" w:rsidRPr="00933371">
        <w:trPr>
          <w:trHeight w:val="70"/>
        </w:trPr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Tôn giáo</w:t>
            </w:r>
          </w:p>
        </w:tc>
        <w:tc>
          <w:tcPr>
            <w:tcW w:w="34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3D9D" w:rsidRPr="00933371" w:rsidRDefault="00493D9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Nơi </w:t>
            </w:r>
            <w:r w:rsidR="00F66578" w:rsidRPr="00933371">
              <w:rPr>
                <w:color w:val="292929"/>
                <w:sz w:val="23"/>
                <w:szCs w:val="23"/>
              </w:rPr>
              <w:t>c</w:t>
            </w:r>
            <w:r w:rsidRPr="00933371">
              <w:rPr>
                <w:color w:val="292929"/>
                <w:sz w:val="23"/>
                <w:szCs w:val="23"/>
              </w:rPr>
              <w:t>ấp:</w:t>
            </w:r>
          </w:p>
        </w:tc>
      </w:tr>
      <w:tr w:rsidR="00520E55" w:rsidRPr="00933371">
        <w:trPr>
          <w:trHeight w:val="330"/>
        </w:trPr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Chiều cao: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Sức khỏe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ĐT di động:</w:t>
            </w:r>
          </w:p>
        </w:tc>
      </w:tr>
      <w:tr w:rsidR="00520E55" w:rsidRPr="00933371">
        <w:trPr>
          <w:trHeight w:val="70"/>
        </w:trPr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Cân nặng: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Khuyết tật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ĐT nhà:</w:t>
            </w:r>
          </w:p>
        </w:tc>
      </w:tr>
      <w:tr w:rsidR="00520E55" w:rsidRPr="00933371">
        <w:trPr>
          <w:trHeight w:val="70"/>
        </w:trPr>
        <w:tc>
          <w:tcPr>
            <w:tcW w:w="10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Địa chỉ thường trú:</w:t>
            </w:r>
          </w:p>
        </w:tc>
      </w:tr>
      <w:tr w:rsidR="00520E55" w:rsidRPr="00933371">
        <w:trPr>
          <w:trHeight w:val="70"/>
        </w:trPr>
        <w:tc>
          <w:tcPr>
            <w:tcW w:w="10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Địa chỉ tạm trú:</w:t>
            </w:r>
          </w:p>
        </w:tc>
      </w:tr>
    </w:tbl>
    <w:p w:rsidR="00C37743" w:rsidRPr="00933371" w:rsidRDefault="00466396" w:rsidP="00493D9D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>GIA ĐÌNH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340"/>
        <w:gridCol w:w="3060"/>
      </w:tblGrid>
      <w:tr w:rsidR="0050457B" w:rsidRPr="00933371">
        <w:trPr>
          <w:trHeight w:val="70"/>
        </w:trPr>
        <w:tc>
          <w:tcPr>
            <w:tcW w:w="10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57B" w:rsidRPr="00933371" w:rsidRDefault="0050457B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Tình </w:t>
            </w:r>
            <w:r w:rsidR="00825524" w:rsidRPr="00933371">
              <w:rPr>
                <w:color w:val="292929"/>
                <w:sz w:val="23"/>
                <w:szCs w:val="23"/>
              </w:rPr>
              <w:t>t</w:t>
            </w:r>
            <w:r w:rsidRPr="00933371">
              <w:rPr>
                <w:color w:val="292929"/>
                <w:sz w:val="23"/>
                <w:szCs w:val="23"/>
              </w:rPr>
              <w:t xml:space="preserve">rạng hôn nhân:  Độc </w:t>
            </w:r>
            <w:r w:rsidR="00825524" w:rsidRPr="00933371">
              <w:rPr>
                <w:color w:val="292929"/>
                <w:sz w:val="23"/>
                <w:szCs w:val="23"/>
              </w:rPr>
              <w:t>t</w:t>
            </w:r>
            <w:r w:rsidRPr="00933371">
              <w:rPr>
                <w:color w:val="292929"/>
                <w:sz w:val="23"/>
                <w:szCs w:val="23"/>
              </w:rPr>
              <w:t xml:space="preserve">hân: </w:t>
            </w:r>
            <w:r w:rsidR="004A6B35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     </w:t>
            </w:r>
            <w:r w:rsidR="004A6B35" w:rsidRPr="00933371">
              <w:rPr>
                <w:color w:val="292929"/>
                <w:sz w:val="23"/>
                <w:szCs w:val="23"/>
              </w:rPr>
              <w:t xml:space="preserve">  </w:t>
            </w:r>
            <w:r w:rsidRPr="00933371">
              <w:rPr>
                <w:color w:val="292929"/>
                <w:sz w:val="23"/>
                <w:szCs w:val="23"/>
              </w:rPr>
              <w:t xml:space="preserve">Lập gia đình: </w:t>
            </w:r>
            <w:r w:rsidR="004A6B35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    </w:t>
            </w:r>
            <w:r w:rsidR="004A6B35" w:rsidRPr="00933371">
              <w:rPr>
                <w:color w:val="292929"/>
                <w:sz w:val="23"/>
                <w:szCs w:val="23"/>
              </w:rPr>
              <w:t xml:space="preserve">   </w:t>
            </w:r>
            <w:r w:rsidRPr="00933371">
              <w:rPr>
                <w:color w:val="292929"/>
                <w:sz w:val="23"/>
                <w:szCs w:val="23"/>
              </w:rPr>
              <w:t xml:space="preserve">Ly </w:t>
            </w:r>
            <w:r w:rsidR="00825524" w:rsidRPr="00933371">
              <w:rPr>
                <w:color w:val="292929"/>
                <w:sz w:val="23"/>
                <w:szCs w:val="23"/>
              </w:rPr>
              <w:t>t</w:t>
            </w:r>
            <w:r w:rsidRPr="00933371">
              <w:rPr>
                <w:color w:val="292929"/>
                <w:sz w:val="23"/>
                <w:szCs w:val="23"/>
              </w:rPr>
              <w:t xml:space="preserve">hân: </w:t>
            </w:r>
            <w:r w:rsidR="004A6B35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    </w:t>
            </w:r>
            <w:r w:rsidR="004A6B35" w:rsidRPr="00933371">
              <w:rPr>
                <w:color w:val="292929"/>
                <w:sz w:val="23"/>
                <w:szCs w:val="23"/>
              </w:rPr>
              <w:t xml:space="preserve">  </w:t>
            </w:r>
            <w:r w:rsidRPr="00933371">
              <w:rPr>
                <w:color w:val="292929"/>
                <w:sz w:val="23"/>
                <w:szCs w:val="23"/>
              </w:rPr>
              <w:t xml:space="preserve">Ly hôn: </w:t>
            </w:r>
            <w:r w:rsidR="004A6B35" w:rsidRPr="00933371">
              <w:rPr>
                <w:color w:val="292929"/>
                <w:sz w:val="23"/>
                <w:szCs w:val="23"/>
              </w:rPr>
              <w:sym w:font="Wingdings 2" w:char="F0A3"/>
            </w:r>
            <w:r w:rsidRPr="00933371">
              <w:rPr>
                <w:color w:val="292929"/>
                <w:sz w:val="23"/>
                <w:szCs w:val="23"/>
              </w:rPr>
              <w:t xml:space="preserve">   </w:t>
            </w:r>
            <w:r w:rsidR="004A6B35" w:rsidRPr="00933371">
              <w:rPr>
                <w:color w:val="292929"/>
                <w:sz w:val="23"/>
                <w:szCs w:val="23"/>
              </w:rPr>
              <w:t xml:space="preserve">   </w:t>
            </w:r>
            <w:r w:rsidRPr="00933371">
              <w:rPr>
                <w:color w:val="292929"/>
                <w:sz w:val="23"/>
                <w:szCs w:val="23"/>
              </w:rPr>
              <w:t xml:space="preserve"> </w:t>
            </w:r>
            <w:proofErr w:type="spellStart"/>
            <w:r w:rsidRPr="00933371">
              <w:rPr>
                <w:color w:val="292929"/>
                <w:sz w:val="23"/>
                <w:szCs w:val="23"/>
              </w:rPr>
              <w:t>Góa</w:t>
            </w:r>
            <w:proofErr w:type="spellEnd"/>
            <w:r w:rsidRPr="00933371">
              <w:rPr>
                <w:color w:val="292929"/>
                <w:sz w:val="23"/>
                <w:szCs w:val="23"/>
              </w:rPr>
              <w:t xml:space="preserve">: </w:t>
            </w:r>
            <w:r w:rsidR="004A6B35" w:rsidRPr="00933371">
              <w:rPr>
                <w:color w:val="292929"/>
                <w:sz w:val="23"/>
                <w:szCs w:val="23"/>
              </w:rPr>
              <w:sym w:font="Wingdings 2" w:char="F0A3"/>
            </w:r>
          </w:p>
        </w:tc>
      </w:tr>
      <w:tr w:rsidR="00C87BDD" w:rsidRPr="00933371">
        <w:trPr>
          <w:trHeight w:val="70"/>
        </w:trPr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Tên vợ/chồng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Năm sinh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Số ĐT:</w:t>
            </w:r>
          </w:p>
        </w:tc>
      </w:tr>
      <w:tr w:rsidR="00C87BDD" w:rsidRPr="00933371">
        <w:tc>
          <w:tcPr>
            <w:tcW w:w="10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 xml:space="preserve">Nơi làm </w:t>
            </w:r>
            <w:proofErr w:type="spellStart"/>
            <w:r w:rsidRPr="00933371">
              <w:rPr>
                <w:color w:val="292929"/>
                <w:sz w:val="23"/>
                <w:szCs w:val="23"/>
              </w:rPr>
              <w:t>liệc</w:t>
            </w:r>
            <w:proofErr w:type="spellEnd"/>
          </w:p>
        </w:tc>
      </w:tr>
      <w:tr w:rsidR="00C87BDD" w:rsidRPr="00933371">
        <w:trPr>
          <w:trHeight w:val="70"/>
        </w:trPr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C413FB" w:rsidRDefault="00C87BD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  <w:lang w:val="fr-FR"/>
              </w:rPr>
            </w:pPr>
            <w:r w:rsidRPr="00C413FB">
              <w:rPr>
                <w:color w:val="292929"/>
                <w:sz w:val="23"/>
                <w:szCs w:val="23"/>
                <w:lang w:val="fr-FR"/>
              </w:rPr>
              <w:t>Họ và tên các con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Năm sinh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Học trường</w:t>
            </w:r>
          </w:p>
        </w:tc>
      </w:tr>
      <w:tr w:rsidR="00C87BDD" w:rsidRPr="00933371">
        <w:trPr>
          <w:trHeight w:val="70"/>
        </w:trPr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C413FB" w:rsidRDefault="00C87BDD" w:rsidP="00C87BDD">
            <w:pPr>
              <w:spacing w:before="80"/>
              <w:ind w:left="-108"/>
              <w:jc w:val="both"/>
              <w:rPr>
                <w:color w:val="292929"/>
                <w:sz w:val="23"/>
                <w:szCs w:val="23"/>
                <w:lang w:val="fr-FR"/>
              </w:rPr>
            </w:pPr>
            <w:r w:rsidRPr="00C413FB">
              <w:rPr>
                <w:color w:val="292929"/>
                <w:sz w:val="23"/>
                <w:szCs w:val="23"/>
                <w:lang w:val="fr-FR"/>
              </w:rPr>
              <w:t xml:space="preserve">Họ và tên các con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Năm sinh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BDD" w:rsidRPr="00933371" w:rsidRDefault="00C87BDD" w:rsidP="00C87BDD">
            <w:pPr>
              <w:spacing w:before="80"/>
              <w:ind w:left="-108"/>
              <w:rPr>
                <w:color w:val="292929"/>
                <w:sz w:val="23"/>
                <w:szCs w:val="23"/>
              </w:rPr>
            </w:pPr>
            <w:r w:rsidRPr="00933371">
              <w:rPr>
                <w:color w:val="292929"/>
                <w:sz w:val="23"/>
                <w:szCs w:val="23"/>
              </w:rPr>
              <w:t>Học trường</w:t>
            </w:r>
          </w:p>
        </w:tc>
      </w:tr>
    </w:tbl>
    <w:p w:rsidR="0050457B" w:rsidRPr="00933371" w:rsidRDefault="0050457B" w:rsidP="00825524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 xml:space="preserve">TÊN </w:t>
      </w:r>
      <w:r w:rsidR="00C87BDD" w:rsidRPr="00933371">
        <w:rPr>
          <w:b/>
          <w:color w:val="292929"/>
          <w:sz w:val="23"/>
          <w:szCs w:val="23"/>
        </w:rPr>
        <w:t xml:space="preserve">- </w:t>
      </w:r>
      <w:r w:rsidRPr="00933371">
        <w:rPr>
          <w:b/>
          <w:color w:val="292929"/>
          <w:sz w:val="23"/>
          <w:szCs w:val="23"/>
        </w:rPr>
        <w:t xml:space="preserve">SỐ ĐIỆN THOẠI NGƯỜI </w:t>
      </w:r>
      <w:r w:rsidR="00C87BDD" w:rsidRPr="00933371">
        <w:rPr>
          <w:b/>
          <w:color w:val="292929"/>
          <w:sz w:val="23"/>
          <w:szCs w:val="23"/>
        </w:rPr>
        <w:t xml:space="preserve">THÂN </w:t>
      </w:r>
      <w:r w:rsidRPr="00933371">
        <w:rPr>
          <w:b/>
          <w:color w:val="292929"/>
          <w:sz w:val="23"/>
          <w:szCs w:val="23"/>
        </w:rPr>
        <w:t xml:space="preserve">LIÊN LẠC </w:t>
      </w:r>
      <w:r w:rsidR="005A02FA" w:rsidRPr="00933371">
        <w:rPr>
          <w:b/>
          <w:color w:val="292929"/>
          <w:sz w:val="23"/>
          <w:szCs w:val="23"/>
        </w:rPr>
        <w:t>K</w:t>
      </w:r>
      <w:r w:rsidRPr="00933371">
        <w:rPr>
          <w:b/>
          <w:color w:val="292929"/>
          <w:sz w:val="23"/>
          <w:szCs w:val="23"/>
        </w:rPr>
        <w:t xml:space="preserve">HI </w:t>
      </w:r>
      <w:r w:rsidR="005A02FA" w:rsidRPr="00933371">
        <w:rPr>
          <w:b/>
          <w:color w:val="292929"/>
          <w:sz w:val="23"/>
          <w:szCs w:val="23"/>
        </w:rPr>
        <w:t>K</w:t>
      </w:r>
      <w:r w:rsidRPr="00933371">
        <w:rPr>
          <w:b/>
          <w:color w:val="292929"/>
          <w:sz w:val="23"/>
          <w:szCs w:val="23"/>
        </w:rPr>
        <w:t>HẨN CẤP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440"/>
        <w:gridCol w:w="2520"/>
        <w:gridCol w:w="3240"/>
      </w:tblGrid>
      <w:tr w:rsidR="00125AB2" w:rsidRPr="00933371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825524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Họ </w:t>
            </w:r>
            <w:r w:rsidR="00825524" w:rsidRPr="00933371">
              <w:rPr>
                <w:color w:val="292929"/>
                <w:sz w:val="22"/>
                <w:szCs w:val="22"/>
              </w:rPr>
              <w:t>t</w:t>
            </w:r>
            <w:r w:rsidRPr="00933371">
              <w:rPr>
                <w:color w:val="292929"/>
                <w:sz w:val="22"/>
                <w:szCs w:val="22"/>
              </w:rPr>
              <w:t>ên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825524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Mối </w:t>
            </w:r>
            <w:r w:rsidR="00825524" w:rsidRPr="00933371">
              <w:rPr>
                <w:color w:val="292929"/>
                <w:sz w:val="22"/>
                <w:szCs w:val="22"/>
              </w:rPr>
              <w:t>q</w:t>
            </w:r>
            <w:r w:rsidRPr="00933371">
              <w:rPr>
                <w:color w:val="292929"/>
                <w:sz w:val="22"/>
                <w:szCs w:val="22"/>
              </w:rPr>
              <w:t xml:space="preserve">uan </w:t>
            </w:r>
            <w:r w:rsidR="00825524" w:rsidRPr="00933371">
              <w:rPr>
                <w:color w:val="292929"/>
                <w:sz w:val="22"/>
                <w:szCs w:val="22"/>
              </w:rPr>
              <w:t>h</w:t>
            </w:r>
            <w:r w:rsidRPr="00933371">
              <w:rPr>
                <w:color w:val="292929"/>
                <w:sz w:val="22"/>
                <w:szCs w:val="22"/>
              </w:rPr>
              <w:t>ệ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825524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Điện </w:t>
            </w:r>
            <w:r w:rsidR="00825524" w:rsidRPr="00933371">
              <w:rPr>
                <w:color w:val="292929"/>
                <w:sz w:val="22"/>
                <w:szCs w:val="22"/>
              </w:rPr>
              <w:t>t</w:t>
            </w:r>
            <w:r w:rsidRPr="00933371">
              <w:rPr>
                <w:color w:val="292929"/>
                <w:sz w:val="22"/>
                <w:szCs w:val="22"/>
              </w:rPr>
              <w:t xml:space="preserve">hoại </w:t>
            </w:r>
            <w:r w:rsidR="00825524" w:rsidRPr="00933371">
              <w:rPr>
                <w:color w:val="292929"/>
                <w:sz w:val="22"/>
                <w:szCs w:val="22"/>
              </w:rPr>
              <w:t>l</w:t>
            </w:r>
            <w:r w:rsidRPr="00933371">
              <w:rPr>
                <w:color w:val="292929"/>
                <w:sz w:val="22"/>
                <w:szCs w:val="22"/>
              </w:rPr>
              <w:t xml:space="preserve">iên </w:t>
            </w:r>
            <w:r w:rsidR="00825524" w:rsidRPr="00933371">
              <w:rPr>
                <w:color w:val="292929"/>
                <w:sz w:val="22"/>
                <w:szCs w:val="22"/>
              </w:rPr>
              <w:t>l</w:t>
            </w:r>
            <w:r w:rsidRPr="00933371">
              <w:rPr>
                <w:color w:val="292929"/>
                <w:sz w:val="22"/>
                <w:szCs w:val="22"/>
              </w:rPr>
              <w:t>ạc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825524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Địa chỉ cư ngụ</w:t>
            </w:r>
          </w:p>
        </w:tc>
      </w:tr>
      <w:tr w:rsidR="00125AB2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125AB2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AB2" w:rsidRPr="00933371" w:rsidRDefault="00125AB2" w:rsidP="00BC650A">
            <w:pPr>
              <w:spacing w:before="60"/>
              <w:jc w:val="both"/>
              <w:rPr>
                <w:color w:val="292929"/>
              </w:rPr>
            </w:pPr>
          </w:p>
        </w:tc>
      </w:tr>
    </w:tbl>
    <w:p w:rsidR="005A02FA" w:rsidRPr="00933371" w:rsidRDefault="00466396" w:rsidP="0071228E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>QÚA TRÌNH HỌC TẬP, ĐÀO TẠO (</w:t>
      </w:r>
      <w:r w:rsidR="005A02FA" w:rsidRPr="00933371">
        <w:rPr>
          <w:b/>
          <w:color w:val="292929"/>
          <w:sz w:val="23"/>
          <w:szCs w:val="23"/>
        </w:rPr>
        <w:t xml:space="preserve">Văn </w:t>
      </w:r>
      <w:r w:rsidRPr="00933371">
        <w:rPr>
          <w:b/>
          <w:color w:val="292929"/>
          <w:sz w:val="23"/>
          <w:szCs w:val="23"/>
        </w:rPr>
        <w:t>b</w:t>
      </w:r>
      <w:r w:rsidR="005A02FA" w:rsidRPr="00933371">
        <w:rPr>
          <w:b/>
          <w:color w:val="292929"/>
          <w:sz w:val="23"/>
          <w:szCs w:val="23"/>
        </w:rPr>
        <w:t xml:space="preserve">ằng, Chứng </w:t>
      </w:r>
      <w:r w:rsidRPr="00933371">
        <w:rPr>
          <w:b/>
          <w:color w:val="292929"/>
          <w:sz w:val="23"/>
          <w:szCs w:val="23"/>
        </w:rPr>
        <w:t>c</w:t>
      </w:r>
      <w:r w:rsidR="005A02FA" w:rsidRPr="00933371">
        <w:rPr>
          <w:b/>
          <w:color w:val="292929"/>
          <w:sz w:val="23"/>
          <w:szCs w:val="23"/>
        </w:rPr>
        <w:t xml:space="preserve">hỉ, Chứng </w:t>
      </w:r>
      <w:r w:rsidRPr="00933371">
        <w:rPr>
          <w:b/>
          <w:color w:val="292929"/>
          <w:sz w:val="23"/>
          <w:szCs w:val="23"/>
        </w:rPr>
        <w:t>nhận)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87"/>
        <w:gridCol w:w="2003"/>
        <w:gridCol w:w="1809"/>
        <w:gridCol w:w="1701"/>
      </w:tblGrid>
      <w:tr w:rsidR="008A2699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71228E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Tên </w:t>
            </w:r>
            <w:r w:rsidR="00466396" w:rsidRPr="00933371">
              <w:rPr>
                <w:color w:val="292929"/>
                <w:sz w:val="22"/>
                <w:szCs w:val="22"/>
              </w:rPr>
              <w:t>t</w:t>
            </w:r>
            <w:r w:rsidRPr="00933371">
              <w:rPr>
                <w:color w:val="292929"/>
                <w:sz w:val="22"/>
                <w:szCs w:val="22"/>
              </w:rPr>
              <w:t>rường</w:t>
            </w: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71228E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Địa </w:t>
            </w:r>
            <w:r w:rsidR="00466396" w:rsidRPr="00933371">
              <w:rPr>
                <w:color w:val="292929"/>
                <w:sz w:val="22"/>
                <w:szCs w:val="22"/>
              </w:rPr>
              <w:t>c</w:t>
            </w:r>
            <w:r w:rsidRPr="00933371">
              <w:rPr>
                <w:color w:val="292929"/>
                <w:sz w:val="22"/>
                <w:szCs w:val="22"/>
              </w:rPr>
              <w:t>hỉ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71228E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Chuyên </w:t>
            </w:r>
            <w:proofErr w:type="spellStart"/>
            <w:r w:rsidR="00466396" w:rsidRPr="00933371">
              <w:rPr>
                <w:color w:val="292929"/>
                <w:sz w:val="22"/>
                <w:szCs w:val="22"/>
              </w:rPr>
              <w:t>n</w:t>
            </w:r>
            <w:r w:rsidRPr="00933371">
              <w:rPr>
                <w:color w:val="292929"/>
                <w:sz w:val="22"/>
                <w:szCs w:val="22"/>
              </w:rPr>
              <w:t>ghành</w:t>
            </w:r>
            <w:proofErr w:type="spellEnd"/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71228E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Văn </w:t>
            </w:r>
            <w:r w:rsidR="00466396" w:rsidRPr="00933371">
              <w:rPr>
                <w:color w:val="292929"/>
                <w:sz w:val="22"/>
                <w:szCs w:val="22"/>
              </w:rPr>
              <w:t>b</w:t>
            </w:r>
            <w:r w:rsidRPr="00933371">
              <w:rPr>
                <w:color w:val="292929"/>
                <w:sz w:val="22"/>
                <w:szCs w:val="22"/>
              </w:rPr>
              <w:t>ằng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71228E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 xml:space="preserve">Niên </w:t>
            </w:r>
            <w:r w:rsidR="00466396" w:rsidRPr="00933371">
              <w:rPr>
                <w:color w:val="292929"/>
                <w:sz w:val="22"/>
                <w:szCs w:val="22"/>
              </w:rPr>
              <w:t>k</w:t>
            </w:r>
            <w:r w:rsidRPr="00933371">
              <w:rPr>
                <w:color w:val="292929"/>
                <w:sz w:val="22"/>
                <w:szCs w:val="22"/>
              </w:rPr>
              <w:t>hóa</w:t>
            </w:r>
          </w:p>
        </w:tc>
      </w:tr>
      <w:tr w:rsidR="008A2699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8A2699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8A2699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699" w:rsidRPr="00933371" w:rsidRDefault="008A2699" w:rsidP="00BC650A">
            <w:pPr>
              <w:spacing w:before="60"/>
              <w:jc w:val="both"/>
              <w:rPr>
                <w:color w:val="292929"/>
              </w:rPr>
            </w:pPr>
          </w:p>
        </w:tc>
      </w:tr>
    </w:tbl>
    <w:p w:rsidR="00125AB2" w:rsidRPr="00933371" w:rsidRDefault="008A2699" w:rsidP="00466396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>TRÌNH ĐỘ NGOẠI NGỮ</w:t>
      </w:r>
      <w:r w:rsidR="00893661" w:rsidRPr="00933371">
        <w:rPr>
          <w:b/>
          <w:color w:val="292929"/>
          <w:sz w:val="23"/>
          <w:szCs w:val="23"/>
        </w:rPr>
        <w:t xml:space="preserve"> </w:t>
      </w:r>
      <w:r w:rsidRPr="00933371">
        <w:rPr>
          <w:b/>
          <w:color w:val="292929"/>
          <w:sz w:val="23"/>
          <w:szCs w:val="23"/>
        </w:rPr>
        <w:t>(</w:t>
      </w:r>
      <w:r w:rsidR="00893661" w:rsidRPr="00933371">
        <w:rPr>
          <w:b/>
          <w:color w:val="292929"/>
          <w:sz w:val="23"/>
          <w:szCs w:val="23"/>
        </w:rPr>
        <w:t>Ứ</w:t>
      </w:r>
      <w:r w:rsidR="00466396" w:rsidRPr="00933371">
        <w:rPr>
          <w:b/>
          <w:color w:val="292929"/>
          <w:sz w:val="23"/>
          <w:szCs w:val="23"/>
        </w:rPr>
        <w:t>ng</w:t>
      </w:r>
      <w:r w:rsidR="00893661" w:rsidRPr="00933371">
        <w:rPr>
          <w:b/>
          <w:color w:val="292929"/>
          <w:sz w:val="23"/>
          <w:szCs w:val="23"/>
        </w:rPr>
        <w:t xml:space="preserve"> viên tự đánh giá)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87"/>
        <w:gridCol w:w="2003"/>
        <w:gridCol w:w="1809"/>
        <w:gridCol w:w="1701"/>
      </w:tblGrid>
      <w:tr w:rsidR="00466396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466396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Ngoại Ngữ</w:t>
            </w: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466396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Nghe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466396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Nói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466396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Đọc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466396">
            <w:pPr>
              <w:spacing w:before="60"/>
              <w:jc w:val="center"/>
              <w:rPr>
                <w:color w:val="292929"/>
                <w:sz w:val="22"/>
                <w:szCs w:val="22"/>
              </w:rPr>
            </w:pPr>
            <w:r w:rsidRPr="00933371">
              <w:rPr>
                <w:color w:val="292929"/>
                <w:sz w:val="22"/>
                <w:szCs w:val="22"/>
              </w:rPr>
              <w:t>Viết</w:t>
            </w:r>
          </w:p>
        </w:tc>
      </w:tr>
      <w:tr w:rsidR="00466396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</w:tr>
      <w:tr w:rsidR="00466396" w:rsidRPr="00933371"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both"/>
              <w:rPr>
                <w:color w:val="292929"/>
              </w:rPr>
            </w:pPr>
          </w:p>
        </w:tc>
      </w:tr>
    </w:tbl>
    <w:p w:rsidR="00893661" w:rsidRPr="00933371" w:rsidRDefault="005A02FA" w:rsidP="00466396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t xml:space="preserve">KỸ NĂNG / KHẢ NĂNG </w:t>
      </w:r>
      <w:r w:rsidR="00466396" w:rsidRPr="00933371">
        <w:rPr>
          <w:b/>
          <w:color w:val="292929"/>
          <w:sz w:val="23"/>
          <w:szCs w:val="23"/>
        </w:rPr>
        <w:t>LÀM VIỆC (Ứng viên tự đánh giá)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260"/>
        <w:gridCol w:w="1260"/>
        <w:gridCol w:w="1181"/>
        <w:gridCol w:w="1260"/>
        <w:gridCol w:w="1468"/>
      </w:tblGrid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Yếu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323A63">
            <w:pPr>
              <w:spacing w:before="60"/>
              <w:ind w:left="-108" w:right="-108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Trung bình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Khá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Giỏi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F65738">
            <w:pPr>
              <w:spacing w:before="60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Xuất sắc</w:t>
            </w:r>
          </w:p>
        </w:tc>
      </w:tr>
      <w:tr w:rsidR="00323A63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323A63">
            <w:pPr>
              <w:spacing w:before="60"/>
              <w:ind w:lef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Vi tính (Word/Excel/Power Point)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F65738">
            <w:pPr>
              <w:spacing w:before="60"/>
              <w:jc w:val="center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F65738">
            <w:pPr>
              <w:spacing w:before="60"/>
              <w:jc w:val="center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F65738">
            <w:pPr>
              <w:spacing w:before="60"/>
              <w:jc w:val="center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F65738">
            <w:pPr>
              <w:spacing w:before="60"/>
              <w:jc w:val="center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3A63" w:rsidRPr="00933371" w:rsidRDefault="00323A63" w:rsidP="00F65738">
            <w:pPr>
              <w:spacing w:before="60"/>
              <w:jc w:val="center"/>
              <w:rPr>
                <w:color w:val="292929"/>
              </w:rPr>
            </w:pPr>
          </w:p>
        </w:tc>
      </w:tr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C87BDD">
            <w:pPr>
              <w:spacing w:before="60"/>
              <w:ind w:lef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Giao tiếp hiệu quả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C87BDD">
            <w:pPr>
              <w:spacing w:before="60"/>
              <w:ind w:lef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 xml:space="preserve">Giải </w:t>
            </w:r>
            <w:r w:rsidR="00F66578" w:rsidRPr="00933371">
              <w:rPr>
                <w:color w:val="292929"/>
              </w:rPr>
              <w:t>q</w:t>
            </w:r>
            <w:r w:rsidRPr="00933371">
              <w:rPr>
                <w:color w:val="292929"/>
              </w:rPr>
              <w:t>uyết vấn đề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C87BDD">
            <w:pPr>
              <w:spacing w:before="60"/>
              <w:ind w:left="-57" w:right="-108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Thương lượng/đàm phán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C87BDD">
            <w:pPr>
              <w:spacing w:before="60"/>
              <w:ind w:lef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Trình bày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</w:tr>
      <w:tr w:rsidR="00466396" w:rsidRPr="00933371"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C87BDD">
            <w:pPr>
              <w:spacing w:before="60"/>
              <w:ind w:lef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Quản lý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6396" w:rsidRPr="00933371" w:rsidRDefault="00466396" w:rsidP="00BC650A">
            <w:pPr>
              <w:spacing w:before="60"/>
              <w:jc w:val="both"/>
              <w:rPr>
                <w:color w:val="292929"/>
              </w:rPr>
            </w:pPr>
          </w:p>
        </w:tc>
      </w:tr>
    </w:tbl>
    <w:p w:rsidR="005A02FA" w:rsidRPr="00933371" w:rsidRDefault="00466396" w:rsidP="00520E55">
      <w:pPr>
        <w:numPr>
          <w:ilvl w:val="0"/>
          <w:numId w:val="3"/>
        </w:numPr>
        <w:spacing w:before="120"/>
        <w:ind w:left="540" w:hanging="540"/>
        <w:jc w:val="both"/>
        <w:rPr>
          <w:b/>
          <w:color w:val="292929"/>
          <w:sz w:val="23"/>
          <w:szCs w:val="23"/>
        </w:rPr>
      </w:pPr>
      <w:r w:rsidRPr="00933371">
        <w:rPr>
          <w:b/>
          <w:color w:val="292929"/>
          <w:sz w:val="23"/>
          <w:szCs w:val="23"/>
        </w:rPr>
        <w:lastRenderedPageBreak/>
        <w:t>QUÁ TRÌNH LÀM VIỆC (</w:t>
      </w:r>
      <w:r w:rsidR="00E065B3" w:rsidRPr="00933371">
        <w:rPr>
          <w:b/>
          <w:color w:val="292929"/>
          <w:sz w:val="23"/>
          <w:szCs w:val="23"/>
        </w:rPr>
        <w:t xml:space="preserve">2 </w:t>
      </w:r>
      <w:r w:rsidRPr="00933371">
        <w:rPr>
          <w:b/>
          <w:color w:val="292929"/>
          <w:sz w:val="23"/>
          <w:szCs w:val="23"/>
        </w:rPr>
        <w:t>đ</w:t>
      </w:r>
      <w:r w:rsidR="00E065B3" w:rsidRPr="00933371">
        <w:rPr>
          <w:b/>
          <w:color w:val="292929"/>
          <w:sz w:val="23"/>
          <w:szCs w:val="23"/>
        </w:rPr>
        <w:t>ơn vị sau cùng gần nhất)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720"/>
        <w:gridCol w:w="360"/>
        <w:gridCol w:w="4500"/>
      </w:tblGrid>
      <w:tr w:rsidR="00E065B3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b/>
                <w:color w:val="292929"/>
              </w:rPr>
              <w:t xml:space="preserve">Công </w:t>
            </w:r>
            <w:r w:rsidR="00466396" w:rsidRPr="00933371">
              <w:rPr>
                <w:b/>
                <w:color w:val="292929"/>
              </w:rPr>
              <w:t>t</w:t>
            </w:r>
            <w:r w:rsidRPr="00933371">
              <w:rPr>
                <w:b/>
                <w:color w:val="292929"/>
              </w:rPr>
              <w:t>y thứ nhấ</w:t>
            </w:r>
            <w:r w:rsidR="00466396" w:rsidRPr="00933371">
              <w:rPr>
                <w:b/>
                <w:color w:val="292929"/>
              </w:rPr>
              <w:t>t</w:t>
            </w:r>
            <w:r w:rsidRPr="00933371">
              <w:rPr>
                <w:b/>
                <w:color w:val="292929"/>
              </w:rPr>
              <w:t>:</w:t>
            </w:r>
            <w:r w:rsidRPr="00933371">
              <w:rPr>
                <w:color w:val="292929"/>
              </w:rPr>
              <w:t xml:space="preserve"> (mới nhất)</w:t>
            </w:r>
          </w:p>
        </w:tc>
      </w:tr>
      <w:tr w:rsidR="00E065B3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Tên Công ty:</w:t>
            </w:r>
          </w:p>
        </w:tc>
      </w:tr>
      <w:tr w:rsidR="00F66578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578" w:rsidRPr="00933371" w:rsidRDefault="00F66578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Địa chỉ:</w:t>
            </w:r>
          </w:p>
        </w:tc>
      </w:tr>
      <w:tr w:rsidR="00F66578" w:rsidRPr="00933371"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578" w:rsidRPr="00933371" w:rsidRDefault="00F66578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Điện thoại: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578" w:rsidRPr="00933371" w:rsidRDefault="00520E55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Thời gian làm việc: từ......../......./........đến......./......../.......</w:t>
            </w:r>
          </w:p>
        </w:tc>
      </w:tr>
      <w:tr w:rsidR="00E065B3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Lĩnh vực hoạt động của công ty:</w:t>
            </w:r>
          </w:p>
        </w:tc>
      </w:tr>
      <w:tr w:rsidR="00E065B3" w:rsidRPr="00933371"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Chức vụ mới vào: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Chức vụ sau cùng:</w:t>
            </w:r>
          </w:p>
        </w:tc>
      </w:tr>
      <w:tr w:rsidR="00E065B3" w:rsidRPr="00933371"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Lương khởi điểm: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Lương sau cùng:</w:t>
            </w:r>
          </w:p>
        </w:tc>
      </w:tr>
      <w:tr w:rsidR="00E065B3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Mô tả công việc:</w:t>
            </w:r>
          </w:p>
          <w:p w:rsidR="00E065B3" w:rsidRPr="00933371" w:rsidRDefault="00E065B3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</w:p>
        </w:tc>
      </w:tr>
      <w:tr w:rsidR="00520E55" w:rsidRPr="00933371">
        <w:tc>
          <w:tcPr>
            <w:tcW w:w="5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Người tham khảo</w:t>
            </w:r>
            <w:r w:rsidR="00C87BDD" w:rsidRPr="00933371">
              <w:rPr>
                <w:color w:val="292929"/>
              </w:rPr>
              <w:t>: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E55" w:rsidRPr="00933371" w:rsidRDefault="00520E55" w:rsidP="00C87BDD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Số ĐT</w:t>
            </w:r>
            <w:r w:rsidR="00C87BDD" w:rsidRPr="00933371">
              <w:rPr>
                <w:color w:val="292929"/>
              </w:rPr>
              <w:t>:</w:t>
            </w:r>
          </w:p>
        </w:tc>
      </w:tr>
    </w:tbl>
    <w:p w:rsidR="0084664E" w:rsidRPr="00933371" w:rsidRDefault="0084664E" w:rsidP="0084664E">
      <w:pPr>
        <w:jc w:val="both"/>
        <w:rPr>
          <w:color w:val="292929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720"/>
        <w:gridCol w:w="360"/>
        <w:gridCol w:w="4500"/>
      </w:tblGrid>
      <w:tr w:rsidR="0084664E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b/>
                <w:color w:val="292929"/>
              </w:rPr>
            </w:pPr>
            <w:r w:rsidRPr="00933371">
              <w:rPr>
                <w:b/>
                <w:color w:val="292929"/>
              </w:rPr>
              <w:t>Công ty thứ hai:</w:t>
            </w:r>
          </w:p>
        </w:tc>
      </w:tr>
      <w:tr w:rsidR="0084664E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Tên Công ty:</w:t>
            </w:r>
          </w:p>
        </w:tc>
      </w:tr>
      <w:tr w:rsidR="0084664E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Địa chỉ:</w:t>
            </w:r>
          </w:p>
        </w:tc>
      </w:tr>
      <w:tr w:rsidR="0084664E" w:rsidRPr="00933371"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Điện thoại: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Thời gian làm việc: từ......../......./........đến......./......../.......</w:t>
            </w:r>
          </w:p>
        </w:tc>
      </w:tr>
      <w:tr w:rsidR="0084664E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Lĩnh vực hoạt động của công ty:</w:t>
            </w:r>
          </w:p>
        </w:tc>
      </w:tr>
      <w:tr w:rsidR="0084664E" w:rsidRPr="00933371"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Chức vụ mới vào: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Chức vụ sau cùng:</w:t>
            </w:r>
          </w:p>
        </w:tc>
      </w:tr>
      <w:tr w:rsidR="0084664E" w:rsidRPr="00933371">
        <w:tc>
          <w:tcPr>
            <w:tcW w:w="5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Lương khởi điểm: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Lương sau cùng:</w:t>
            </w:r>
          </w:p>
        </w:tc>
      </w:tr>
      <w:tr w:rsidR="0084664E" w:rsidRPr="00933371">
        <w:tc>
          <w:tcPr>
            <w:tcW w:w="10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Mô tả công việc:</w:t>
            </w:r>
          </w:p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</w:p>
        </w:tc>
      </w:tr>
      <w:tr w:rsidR="0084664E" w:rsidRPr="00933371">
        <w:tc>
          <w:tcPr>
            <w:tcW w:w="5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Người tham khảo: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64E" w:rsidRPr="00933371" w:rsidRDefault="0084664E" w:rsidP="00F65738">
            <w:pPr>
              <w:spacing w:before="60"/>
              <w:ind w:left="-57" w:right="-57"/>
              <w:jc w:val="both"/>
              <w:rPr>
                <w:color w:val="292929"/>
              </w:rPr>
            </w:pPr>
            <w:r w:rsidRPr="00933371">
              <w:rPr>
                <w:color w:val="292929"/>
              </w:rPr>
              <w:t>Số ĐT:</w:t>
            </w:r>
          </w:p>
        </w:tc>
      </w:tr>
    </w:tbl>
    <w:p w:rsidR="00824D06" w:rsidRPr="00933371" w:rsidRDefault="00824D06" w:rsidP="00323A63">
      <w:pPr>
        <w:spacing w:before="160" w:after="40"/>
        <w:jc w:val="both"/>
        <w:rPr>
          <w:color w:val="292929"/>
        </w:rPr>
      </w:pPr>
      <w:r w:rsidRPr="00933371">
        <w:rPr>
          <w:color w:val="292929"/>
        </w:rPr>
        <w:t xml:space="preserve">Ứng viên cam đoan những thông tin trên là đúng sự </w:t>
      </w:r>
      <w:r w:rsidR="00520E55" w:rsidRPr="00933371">
        <w:rPr>
          <w:color w:val="292929"/>
        </w:rPr>
        <w:t>thật và</w:t>
      </w:r>
      <w:r w:rsidRPr="00933371">
        <w:rPr>
          <w:color w:val="292929"/>
        </w:rPr>
        <w:t xml:space="preserve"> chịu trách nhiệm về tính chính xác của thông tin.</w:t>
      </w:r>
    </w:p>
    <w:p w:rsidR="00323A63" w:rsidRPr="00933371" w:rsidRDefault="00323A63" w:rsidP="0084664E">
      <w:pPr>
        <w:jc w:val="both"/>
        <w:rPr>
          <w:color w:val="292929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7644"/>
      </w:tblGrid>
      <w:tr w:rsidR="00824D06" w:rsidRPr="00933371">
        <w:tc>
          <w:tcPr>
            <w:tcW w:w="2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D06" w:rsidRPr="00933371" w:rsidRDefault="00824D06" w:rsidP="00E77A68">
            <w:pPr>
              <w:spacing w:before="60"/>
              <w:ind w:left="-57" w:right="-57"/>
              <w:jc w:val="center"/>
              <w:rPr>
                <w:b/>
                <w:color w:val="292929"/>
              </w:rPr>
            </w:pPr>
            <w:r w:rsidRPr="00933371">
              <w:rPr>
                <w:b/>
                <w:color w:val="292929"/>
              </w:rPr>
              <w:t>Chữ ký ứng viên</w:t>
            </w:r>
          </w:p>
        </w:tc>
        <w:tc>
          <w:tcPr>
            <w:tcW w:w="7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D06" w:rsidRPr="00933371" w:rsidRDefault="00824D06" w:rsidP="00E77A68">
            <w:pPr>
              <w:spacing w:before="60"/>
              <w:ind w:left="-57" w:right="-57"/>
              <w:jc w:val="center"/>
              <w:rPr>
                <w:b/>
                <w:color w:val="292929"/>
              </w:rPr>
            </w:pPr>
            <w:r w:rsidRPr="00933371">
              <w:rPr>
                <w:b/>
                <w:color w:val="292929"/>
              </w:rPr>
              <w:t>Phần ghi chú của công ty</w:t>
            </w:r>
          </w:p>
        </w:tc>
      </w:tr>
      <w:tr w:rsidR="00824D06" w:rsidRPr="00933371">
        <w:trPr>
          <w:trHeight w:val="2143"/>
        </w:trPr>
        <w:tc>
          <w:tcPr>
            <w:tcW w:w="2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D06" w:rsidRPr="00933371" w:rsidRDefault="00824D06" w:rsidP="00E77A68">
            <w:pPr>
              <w:spacing w:before="12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Ngày........</w:t>
            </w:r>
            <w:r w:rsidR="00C87BDD" w:rsidRPr="00933371">
              <w:rPr>
                <w:color w:val="292929"/>
              </w:rPr>
              <w:t>..</w:t>
            </w:r>
            <w:r w:rsidR="00F66578" w:rsidRPr="00933371">
              <w:rPr>
                <w:color w:val="292929"/>
              </w:rPr>
              <w:t>.....</w:t>
            </w:r>
            <w:r w:rsidR="00C87BDD" w:rsidRPr="00933371">
              <w:rPr>
                <w:color w:val="292929"/>
              </w:rPr>
              <w:t>...</w:t>
            </w:r>
            <w:r w:rsidR="00F66578" w:rsidRPr="00933371">
              <w:rPr>
                <w:color w:val="292929"/>
              </w:rPr>
              <w:t>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</w:p>
          <w:p w:rsidR="00F66578" w:rsidRPr="00933371" w:rsidRDefault="00F66578" w:rsidP="00E77A68">
            <w:pPr>
              <w:spacing w:before="60"/>
              <w:ind w:left="-57" w:right="-57"/>
              <w:jc w:val="both"/>
              <w:rPr>
                <w:color w:val="292929"/>
              </w:rPr>
            </w:pPr>
          </w:p>
          <w:p w:rsidR="00F66578" w:rsidRPr="00933371" w:rsidRDefault="00F66578" w:rsidP="00E77A68">
            <w:pPr>
              <w:spacing w:before="60"/>
              <w:ind w:left="-57" w:right="-57"/>
              <w:jc w:val="both"/>
              <w:rPr>
                <w:color w:val="292929"/>
              </w:rPr>
            </w:pPr>
          </w:p>
        </w:tc>
        <w:tc>
          <w:tcPr>
            <w:tcW w:w="7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4D06" w:rsidRPr="00933371" w:rsidRDefault="00F66578" w:rsidP="00E77A68">
            <w:pPr>
              <w:spacing w:before="12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F66578" w:rsidRPr="00933371" w:rsidRDefault="00F66578" w:rsidP="00E77A68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520E55" w:rsidRPr="00933371" w:rsidRDefault="00520E55" w:rsidP="00520E55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520E55" w:rsidRPr="00933371" w:rsidRDefault="00520E55" w:rsidP="00520E55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520E55" w:rsidRPr="00933371" w:rsidRDefault="00520E55" w:rsidP="00520E55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520E55" w:rsidRPr="00933371" w:rsidRDefault="00520E55" w:rsidP="00520E55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C87BDD" w:rsidRPr="00933371" w:rsidRDefault="00C87BDD" w:rsidP="00C87BDD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C87BDD" w:rsidRPr="00933371" w:rsidRDefault="00C87BDD" w:rsidP="00C87BDD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C87BDD" w:rsidRPr="00933371" w:rsidRDefault="00C87BDD" w:rsidP="00C87BDD">
            <w:pPr>
              <w:spacing w:before="60"/>
              <w:ind w:left="-57" w:right="-57"/>
              <w:jc w:val="center"/>
              <w:rPr>
                <w:color w:val="292929"/>
              </w:rPr>
            </w:pPr>
            <w:r w:rsidRPr="00933371">
              <w:rPr>
                <w:color w:val="292929"/>
              </w:rPr>
              <w:t>.............................................................................................................................</w:t>
            </w:r>
          </w:p>
          <w:p w:rsidR="00520E55" w:rsidRPr="00933371" w:rsidRDefault="00520E55" w:rsidP="00E77A68">
            <w:pPr>
              <w:spacing w:before="60"/>
              <w:ind w:left="-57" w:right="-57"/>
              <w:jc w:val="center"/>
              <w:rPr>
                <w:color w:val="292929"/>
                <w:sz w:val="12"/>
                <w:szCs w:val="12"/>
              </w:rPr>
            </w:pPr>
          </w:p>
        </w:tc>
      </w:tr>
    </w:tbl>
    <w:p w:rsidR="00824D06" w:rsidRPr="00933371" w:rsidRDefault="00824D06" w:rsidP="00C87BDD">
      <w:pPr>
        <w:spacing w:before="60"/>
        <w:ind w:firstLine="720"/>
        <w:rPr>
          <w:color w:val="292929"/>
          <w:sz w:val="2"/>
          <w:szCs w:val="2"/>
        </w:rPr>
      </w:pPr>
    </w:p>
    <w:sectPr w:rsidR="00824D06" w:rsidRPr="00933371" w:rsidSect="007A398D">
      <w:pgSz w:w="11907" w:h="16840" w:code="9"/>
      <w:pgMar w:top="567" w:right="851" w:bottom="454" w:left="124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39A"/>
    <w:multiLevelType w:val="hybridMultilevel"/>
    <w:tmpl w:val="03AA0AC2"/>
    <w:lvl w:ilvl="0" w:tplc="93F80B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50B1"/>
    <w:multiLevelType w:val="hybridMultilevel"/>
    <w:tmpl w:val="DCF68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71F6C"/>
    <w:multiLevelType w:val="hybridMultilevel"/>
    <w:tmpl w:val="127EC6C8"/>
    <w:lvl w:ilvl="0" w:tplc="D7FA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67BD0"/>
    <w:rsid w:val="00003F1B"/>
    <w:rsid w:val="00036DC4"/>
    <w:rsid w:val="00102037"/>
    <w:rsid w:val="001220E4"/>
    <w:rsid w:val="00125AB2"/>
    <w:rsid w:val="002205DC"/>
    <w:rsid w:val="002613C5"/>
    <w:rsid w:val="00267BD0"/>
    <w:rsid w:val="002A1EB7"/>
    <w:rsid w:val="00323A63"/>
    <w:rsid w:val="003A5D24"/>
    <w:rsid w:val="00404981"/>
    <w:rsid w:val="00466396"/>
    <w:rsid w:val="00484B73"/>
    <w:rsid w:val="00487633"/>
    <w:rsid w:val="00493D9D"/>
    <w:rsid w:val="004A6B35"/>
    <w:rsid w:val="004C7C47"/>
    <w:rsid w:val="0050457B"/>
    <w:rsid w:val="00520E55"/>
    <w:rsid w:val="00580ED6"/>
    <w:rsid w:val="005930F3"/>
    <w:rsid w:val="00597DE0"/>
    <w:rsid w:val="005A02FA"/>
    <w:rsid w:val="00635C01"/>
    <w:rsid w:val="006533BE"/>
    <w:rsid w:val="006C242A"/>
    <w:rsid w:val="0071228E"/>
    <w:rsid w:val="00741034"/>
    <w:rsid w:val="007550D5"/>
    <w:rsid w:val="0076396A"/>
    <w:rsid w:val="00797835"/>
    <w:rsid w:val="007A398D"/>
    <w:rsid w:val="007D5F95"/>
    <w:rsid w:val="008126C9"/>
    <w:rsid w:val="00824D06"/>
    <w:rsid w:val="00825524"/>
    <w:rsid w:val="00834253"/>
    <w:rsid w:val="00845DB4"/>
    <w:rsid w:val="0084664E"/>
    <w:rsid w:val="0085431E"/>
    <w:rsid w:val="00893661"/>
    <w:rsid w:val="008A2699"/>
    <w:rsid w:val="00933371"/>
    <w:rsid w:val="009B0893"/>
    <w:rsid w:val="009C5640"/>
    <w:rsid w:val="00A17436"/>
    <w:rsid w:val="00A423DB"/>
    <w:rsid w:val="00A705D9"/>
    <w:rsid w:val="00AA205B"/>
    <w:rsid w:val="00AF0DF0"/>
    <w:rsid w:val="00B4347B"/>
    <w:rsid w:val="00B666C3"/>
    <w:rsid w:val="00B977D0"/>
    <w:rsid w:val="00BA5A03"/>
    <w:rsid w:val="00BC650A"/>
    <w:rsid w:val="00C23D1F"/>
    <w:rsid w:val="00C37743"/>
    <w:rsid w:val="00C413FB"/>
    <w:rsid w:val="00C46BC9"/>
    <w:rsid w:val="00C52991"/>
    <w:rsid w:val="00C74A85"/>
    <w:rsid w:val="00C87BDD"/>
    <w:rsid w:val="00D065CD"/>
    <w:rsid w:val="00E065B3"/>
    <w:rsid w:val="00E4082D"/>
    <w:rsid w:val="00E46F14"/>
    <w:rsid w:val="00E54DE4"/>
    <w:rsid w:val="00E774C6"/>
    <w:rsid w:val="00E77A68"/>
    <w:rsid w:val="00E83DA5"/>
    <w:rsid w:val="00F65738"/>
    <w:rsid w:val="00F66578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5:docId w15:val="{0A1CE5B3-BEE2-48DA-BA5E-B6EE5BF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20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2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ovethanglong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4267</CharactersWithSpaces>
  <SharedDoc>false</SharedDoc>
  <HLinks>
    <vt:vector size="6" baseType="variant"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http://baovethanglong.com.vn/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My PC</cp:lastModifiedBy>
  <cp:revision>7</cp:revision>
  <cp:lastPrinted>2011-08-10T02:39:00Z</cp:lastPrinted>
  <dcterms:created xsi:type="dcterms:W3CDTF">2014-09-28T04:45:00Z</dcterms:created>
  <dcterms:modified xsi:type="dcterms:W3CDTF">2015-05-14T02:49:00Z</dcterms:modified>
</cp:coreProperties>
</file>